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A114C1" w:rsidR="00152A13" w:rsidRPr="00856508" w:rsidRDefault="004C02D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DB458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754AA" w:rsidRPr="006754AA">
              <w:rPr>
                <w:rFonts w:ascii="Tahoma" w:hAnsi="Tahoma" w:cs="Tahoma"/>
              </w:rPr>
              <w:t>Carolina Cossío Noroña</w:t>
            </w:r>
          </w:p>
          <w:p w14:paraId="3026B28E" w14:textId="77777777" w:rsidR="004C02DB" w:rsidRPr="00A7487D" w:rsidRDefault="004C02DB" w:rsidP="004C02D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E54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579CC3EE" w14:textId="77777777" w:rsidR="004C02DB" w:rsidRPr="00CD7ECA" w:rsidRDefault="004C02DB" w:rsidP="004C02DB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C02D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D4EA6A9" w:rsidR="00BE4E1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6754AA" w:rsidRPr="006754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 Comercial</w:t>
            </w:r>
          </w:p>
          <w:p w14:paraId="3E0D423A" w14:textId="6F26C1D1" w:rsidR="00BA3E7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6754AA" w:rsidRPr="006754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1996-2000</w:t>
            </w:r>
          </w:p>
          <w:p w14:paraId="1DB281C4" w14:textId="15C9E1F3" w:rsidR="00BA3E7F" w:rsidRPr="004C02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C02DB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C7D28" w:rsidRPr="004C02D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754AA" w:rsidRPr="006754A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Técnica Comercial ESCOFIS</w:t>
            </w:r>
          </w:p>
          <w:p w14:paraId="12688D69" w14:textId="77777777" w:rsidR="00900297" w:rsidRPr="004C02DB" w:rsidRDefault="00900297" w:rsidP="004C02D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6754AA">
        <w:trPr>
          <w:trHeight w:val="1955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C02DB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1FCF088" w:rsidR="008C34DF" w:rsidRPr="004C02DB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Empresa</w:t>
            </w:r>
            <w:r w:rsidR="004C02DB" w:rsidRPr="004C02DB">
              <w:rPr>
                <w:rFonts w:ascii="Tahoma" w:hAnsi="Tahoma" w:cs="Tahoma"/>
              </w:rPr>
              <w:t>:</w:t>
            </w:r>
            <w:r w:rsidR="002C7D28" w:rsidRPr="004C02DB">
              <w:rPr>
                <w:rFonts w:ascii="Tahoma" w:hAnsi="Tahoma" w:cs="Tahoma"/>
              </w:rPr>
              <w:t xml:space="preserve"> </w:t>
            </w:r>
            <w:r w:rsidR="006754AA" w:rsidRPr="006754AA">
              <w:rPr>
                <w:rFonts w:ascii="Tahoma" w:hAnsi="Tahoma" w:cs="Tahoma"/>
              </w:rPr>
              <w:t>Equipo Automotriz Americana, S.A de C.V.</w:t>
            </w:r>
          </w:p>
          <w:p w14:paraId="28383F74" w14:textId="5A274841" w:rsidR="00BA3E7F" w:rsidRPr="004C02DB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Periodo</w:t>
            </w:r>
            <w:r w:rsidR="004C02DB" w:rsidRPr="004C02DB">
              <w:rPr>
                <w:rFonts w:ascii="Tahoma" w:hAnsi="Tahoma" w:cs="Tahoma"/>
              </w:rPr>
              <w:t>:</w:t>
            </w:r>
            <w:r w:rsidR="002C7D28" w:rsidRPr="004C02DB">
              <w:rPr>
                <w:rFonts w:ascii="Tahoma" w:hAnsi="Tahoma" w:cs="Tahoma"/>
              </w:rPr>
              <w:t xml:space="preserve">  </w:t>
            </w:r>
            <w:r w:rsidR="006754AA" w:rsidRPr="006754AA">
              <w:rPr>
                <w:rFonts w:ascii="Tahoma" w:hAnsi="Tahoma" w:cs="Tahoma"/>
              </w:rPr>
              <w:t>agosto 2023 / noviembre 2023</w:t>
            </w:r>
          </w:p>
          <w:p w14:paraId="10E7067B" w14:textId="38C76604" w:rsidR="00BA3E7F" w:rsidRDefault="00BA3E7F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>Cargo</w:t>
            </w:r>
            <w:r w:rsidR="004C02DB" w:rsidRPr="004C02DB">
              <w:rPr>
                <w:rFonts w:ascii="Tahoma" w:hAnsi="Tahoma" w:cs="Tahoma"/>
              </w:rPr>
              <w:t>:</w:t>
            </w:r>
            <w:r w:rsidR="00A04795" w:rsidRPr="004C02DB">
              <w:rPr>
                <w:rFonts w:ascii="Tahoma" w:hAnsi="Tahoma" w:cs="Tahoma"/>
              </w:rPr>
              <w:t xml:space="preserve"> </w:t>
            </w:r>
            <w:r w:rsidR="006754AA">
              <w:rPr>
                <w:rFonts w:ascii="Tahoma" w:hAnsi="Tahoma" w:cs="Tahoma"/>
              </w:rPr>
              <w:t>Operadora</w:t>
            </w:r>
          </w:p>
          <w:p w14:paraId="1540F15E" w14:textId="77785592" w:rsidR="006754AA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34CAE608" w14:textId="3D72EB01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Empresa: </w:t>
            </w:r>
            <w:proofErr w:type="spellStart"/>
            <w:r w:rsidRPr="006754AA">
              <w:rPr>
                <w:rFonts w:ascii="Tahoma" w:hAnsi="Tahoma" w:cs="Tahoma"/>
              </w:rPr>
              <w:t>DeliDieta</w:t>
            </w:r>
            <w:proofErr w:type="spellEnd"/>
            <w:r w:rsidRPr="006754AA">
              <w:rPr>
                <w:rFonts w:ascii="Tahoma" w:hAnsi="Tahoma" w:cs="Tahoma"/>
              </w:rPr>
              <w:t xml:space="preserve"> S.A de C.V</w:t>
            </w:r>
          </w:p>
          <w:p w14:paraId="66E789E2" w14:textId="79B35B51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enero</w:t>
            </w:r>
            <w:r w:rsidRPr="006754AA">
              <w:rPr>
                <w:rFonts w:ascii="Tahoma" w:hAnsi="Tahoma" w:cs="Tahoma"/>
              </w:rPr>
              <w:t xml:space="preserve"> 2023 /abril 2023</w:t>
            </w:r>
          </w:p>
          <w:p w14:paraId="5BA1A028" w14:textId="009795BB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Auxiliar</w:t>
            </w:r>
          </w:p>
          <w:p w14:paraId="5E77CB9B" w14:textId="6289FE70" w:rsidR="006754AA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1EAF339C" w14:textId="3DC57029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Empresa: </w:t>
            </w:r>
            <w:r w:rsidRPr="006754AA">
              <w:rPr>
                <w:rFonts w:ascii="Tahoma" w:hAnsi="Tahoma" w:cs="Tahoma"/>
              </w:rPr>
              <w:t>City Club Torreón</w:t>
            </w:r>
          </w:p>
          <w:p w14:paraId="425BADE1" w14:textId="33FB8260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diciembre</w:t>
            </w:r>
            <w:r w:rsidRPr="006754AA">
              <w:rPr>
                <w:rFonts w:ascii="Tahoma" w:hAnsi="Tahoma" w:cs="Tahoma"/>
              </w:rPr>
              <w:t xml:space="preserve"> 2020 / julio 2021</w:t>
            </w:r>
          </w:p>
          <w:p w14:paraId="522A7225" w14:textId="284A83C8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Surtidor</w:t>
            </w:r>
          </w:p>
          <w:p w14:paraId="62F2FBB5" w14:textId="4169D460" w:rsidR="006754AA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295C94F9" w14:textId="007923D8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Empresa: </w:t>
            </w:r>
            <w:proofErr w:type="spellStart"/>
            <w:r w:rsidRPr="006754AA">
              <w:rPr>
                <w:rFonts w:ascii="Tahoma" w:hAnsi="Tahoma" w:cs="Tahoma"/>
              </w:rPr>
              <w:t>Delphy</w:t>
            </w:r>
            <w:proofErr w:type="spellEnd"/>
            <w:r w:rsidRPr="006754AA">
              <w:rPr>
                <w:rFonts w:ascii="Tahoma" w:hAnsi="Tahoma" w:cs="Tahoma"/>
              </w:rPr>
              <w:t xml:space="preserve"> </w:t>
            </w:r>
            <w:proofErr w:type="spellStart"/>
            <w:r w:rsidRPr="006754AA">
              <w:rPr>
                <w:rFonts w:ascii="Tahoma" w:hAnsi="Tahoma" w:cs="Tahoma"/>
              </w:rPr>
              <w:t>Tecnologies</w:t>
            </w:r>
            <w:proofErr w:type="spellEnd"/>
          </w:p>
          <w:p w14:paraId="5FCBD5CB" w14:textId="41558494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Julio 2020 / septiembre 2020</w:t>
            </w:r>
          </w:p>
          <w:p w14:paraId="29D5B593" w14:textId="7DAE0DCA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Ventas de mostrador</w:t>
            </w:r>
          </w:p>
          <w:p w14:paraId="14054609" w14:textId="06A3804D" w:rsidR="006754AA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7ABF5514" w14:textId="3CB407B7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Empresa: </w:t>
            </w:r>
            <w:r w:rsidRPr="006754AA">
              <w:rPr>
                <w:rFonts w:ascii="Tahoma" w:hAnsi="Tahoma" w:cs="Tahoma"/>
              </w:rPr>
              <w:t>Joyería</w:t>
            </w:r>
            <w:r w:rsidRPr="006754AA">
              <w:rPr>
                <w:rFonts w:ascii="Tahoma" w:hAnsi="Tahoma" w:cs="Tahoma"/>
              </w:rPr>
              <w:t xml:space="preserve"> Niza</w:t>
            </w:r>
          </w:p>
          <w:p w14:paraId="192FEAF6" w14:textId="7E42E2EA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febrero</w:t>
            </w:r>
            <w:r w:rsidRPr="006754AA">
              <w:rPr>
                <w:rFonts w:ascii="Tahoma" w:hAnsi="Tahoma" w:cs="Tahoma"/>
              </w:rPr>
              <w:t xml:space="preserve"> 2020 / abril 2020</w:t>
            </w:r>
          </w:p>
          <w:p w14:paraId="5E559B3C" w14:textId="3B5E2E8E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Ventas de mostrador</w:t>
            </w:r>
          </w:p>
          <w:p w14:paraId="497DD0C8" w14:textId="6976024A" w:rsidR="006754AA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706D7565" w14:textId="6565C40F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lastRenderedPageBreak/>
              <w:t xml:space="preserve">Empresa: </w:t>
            </w:r>
            <w:proofErr w:type="spellStart"/>
            <w:r w:rsidRPr="006754AA">
              <w:rPr>
                <w:rFonts w:ascii="Tahoma" w:hAnsi="Tahoma" w:cs="Tahoma"/>
              </w:rPr>
              <w:t>Rest</w:t>
            </w:r>
            <w:proofErr w:type="spellEnd"/>
            <w:r w:rsidRPr="006754AA">
              <w:rPr>
                <w:rFonts w:ascii="Tahoma" w:hAnsi="Tahoma" w:cs="Tahoma"/>
              </w:rPr>
              <w:t>-Bar 1939</w:t>
            </w:r>
          </w:p>
          <w:p w14:paraId="323DA04C" w14:textId="671A8BA8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febrero</w:t>
            </w:r>
            <w:r w:rsidRPr="006754AA">
              <w:rPr>
                <w:rFonts w:ascii="Tahoma" w:hAnsi="Tahoma" w:cs="Tahoma"/>
              </w:rPr>
              <w:t xml:space="preserve"> 2019 / julio 2019</w:t>
            </w:r>
          </w:p>
          <w:p w14:paraId="013B6026" w14:textId="397BF731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cajera</w:t>
            </w:r>
          </w:p>
          <w:p w14:paraId="6F42CADD" w14:textId="77777777" w:rsidR="006754AA" w:rsidRPr="004C02DB" w:rsidRDefault="006754AA" w:rsidP="00552D21">
            <w:pPr>
              <w:jc w:val="both"/>
              <w:rPr>
                <w:rFonts w:ascii="Tahoma" w:hAnsi="Tahoma" w:cs="Tahoma"/>
              </w:rPr>
            </w:pPr>
          </w:p>
          <w:p w14:paraId="68FA55F4" w14:textId="77777777" w:rsidR="006754AA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Empresa: </w:t>
            </w:r>
            <w:r w:rsidRPr="006754AA">
              <w:rPr>
                <w:rFonts w:ascii="Tahoma" w:hAnsi="Tahoma" w:cs="Tahoma"/>
              </w:rPr>
              <w:t xml:space="preserve">Frenos Aficiones Rápidas </w:t>
            </w:r>
            <w:proofErr w:type="spellStart"/>
            <w:r w:rsidRPr="006754AA">
              <w:rPr>
                <w:rFonts w:ascii="Tahoma" w:hAnsi="Tahoma" w:cs="Tahoma"/>
              </w:rPr>
              <w:t>Mejival</w:t>
            </w:r>
            <w:proofErr w:type="spellEnd"/>
          </w:p>
          <w:p w14:paraId="54103E85" w14:textId="7E7FAB1F" w:rsidR="006754AA" w:rsidRPr="004C02DB" w:rsidRDefault="006754AA" w:rsidP="006754AA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Periodo:  </w:t>
            </w:r>
            <w:r w:rsidRPr="006754AA">
              <w:rPr>
                <w:rFonts w:ascii="Tahoma" w:hAnsi="Tahoma" w:cs="Tahoma"/>
              </w:rPr>
              <w:t>marzo 2013 / noviembre 2015</w:t>
            </w:r>
          </w:p>
          <w:p w14:paraId="09F05F26" w14:textId="4C5CBC85" w:rsidR="00BA3E7F" w:rsidRPr="006754AA" w:rsidRDefault="006754AA" w:rsidP="00552D21">
            <w:pPr>
              <w:jc w:val="both"/>
              <w:rPr>
                <w:rFonts w:ascii="Tahoma" w:hAnsi="Tahoma" w:cs="Tahoma"/>
              </w:rPr>
            </w:pPr>
            <w:r w:rsidRPr="004C02DB">
              <w:rPr>
                <w:rFonts w:ascii="Tahoma" w:hAnsi="Tahoma" w:cs="Tahoma"/>
              </w:rPr>
              <w:t xml:space="preserve">Cargo: </w:t>
            </w:r>
            <w:r w:rsidRPr="006754AA">
              <w:rPr>
                <w:rFonts w:ascii="Tahoma" w:hAnsi="Tahoma" w:cs="Tahoma"/>
              </w:rPr>
              <w:t>secretaria capturista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754AA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B665" w14:textId="77777777" w:rsidR="00B21128" w:rsidRDefault="00B21128" w:rsidP="00527FC7">
      <w:pPr>
        <w:spacing w:after="0" w:line="240" w:lineRule="auto"/>
      </w:pPr>
      <w:r>
        <w:separator/>
      </w:r>
    </w:p>
  </w:endnote>
  <w:endnote w:type="continuationSeparator" w:id="0">
    <w:p w14:paraId="3952E336" w14:textId="77777777" w:rsidR="00B21128" w:rsidRDefault="00B211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DB75" w14:textId="77777777" w:rsidR="00B21128" w:rsidRDefault="00B21128" w:rsidP="00527FC7">
      <w:pPr>
        <w:spacing w:after="0" w:line="240" w:lineRule="auto"/>
      </w:pPr>
      <w:r>
        <w:separator/>
      </w:r>
    </w:p>
  </w:footnote>
  <w:footnote w:type="continuationSeparator" w:id="0">
    <w:p w14:paraId="4FA321D6" w14:textId="77777777" w:rsidR="00B21128" w:rsidRDefault="00B211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4A27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C7D28"/>
    <w:rsid w:val="002D3DBA"/>
    <w:rsid w:val="002F3C52"/>
    <w:rsid w:val="00316878"/>
    <w:rsid w:val="0032061C"/>
    <w:rsid w:val="00321AC0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02D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769D"/>
    <w:rsid w:val="00657567"/>
    <w:rsid w:val="006651E9"/>
    <w:rsid w:val="006740E6"/>
    <w:rsid w:val="006754AA"/>
    <w:rsid w:val="006B6958"/>
    <w:rsid w:val="006C4EC8"/>
    <w:rsid w:val="006E1A65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4795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1128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3DA9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2024-05-31T20:07:00Z</dcterms:created>
  <dcterms:modified xsi:type="dcterms:W3CDTF">2024-05-31T20:07:00Z</dcterms:modified>
</cp:coreProperties>
</file>